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34" w:rsidRPr="00FE6034" w:rsidRDefault="00FE6034" w:rsidP="00FE6034">
      <w:pPr>
        <w:rPr>
          <w:rFonts w:ascii="Calibri" w:hAnsi="Calibri" w:cs="Calibri"/>
          <w:b/>
        </w:rPr>
      </w:pPr>
      <w:bookmarkStart w:id="0" w:name="_GoBack"/>
      <w:bookmarkEnd w:id="0"/>
      <w:r w:rsidRPr="00FE6034">
        <w:rPr>
          <w:rFonts w:ascii="Calibri" w:hAnsi="Calibri" w:cs="Calibri"/>
          <w:b/>
        </w:rPr>
        <w:t>OBRAZEC 2- STROŠKOVNI RAZREZ</w:t>
      </w:r>
    </w:p>
    <w:p w:rsidR="00FE6034" w:rsidRPr="00FE6034" w:rsidRDefault="00FE6034" w:rsidP="00FE6034">
      <w:pPr>
        <w:rPr>
          <w:rFonts w:ascii="Calibri" w:hAnsi="Calibri" w:cs="Calibri"/>
          <w:b/>
        </w:rPr>
      </w:pPr>
    </w:p>
    <w:p w:rsidR="00FE6034" w:rsidRPr="00FE6034" w:rsidRDefault="00FE6034" w:rsidP="00FE6034">
      <w:pPr>
        <w:rPr>
          <w:rFonts w:ascii="Calibri" w:hAnsi="Calibri" w:cs="Calibri"/>
          <w:b/>
        </w:rPr>
      </w:pPr>
      <w:r w:rsidRPr="00FE6034">
        <w:rPr>
          <w:rFonts w:ascii="Calibri" w:hAnsi="Calibri" w:cs="Calibri"/>
        </w:rPr>
        <w:t xml:space="preserve">Predmet povpraševanja: </w:t>
      </w:r>
      <w:r w:rsidRPr="00FE6034">
        <w:rPr>
          <w:rFonts w:ascii="Calibri" w:hAnsi="Calibri" w:cs="Calibri"/>
          <w:b/>
        </w:rPr>
        <w:t>Izdelava kreativne zasnove, produkcije ter predloga promocije spletne aplikacije v okviru Safe.si</w:t>
      </w:r>
    </w:p>
    <w:p w:rsidR="00FE6034" w:rsidRPr="00FE6034" w:rsidRDefault="00FE6034" w:rsidP="00FE6034">
      <w:pPr>
        <w:rPr>
          <w:rFonts w:ascii="Calibri" w:hAnsi="Calibri" w:cs="Calibri"/>
          <w:b/>
        </w:rPr>
      </w:pPr>
    </w:p>
    <w:tbl>
      <w:tblPr>
        <w:tblW w:w="6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409"/>
      </w:tblGrid>
      <w:tr w:rsidR="00FE6034" w:rsidRPr="00FE6034" w:rsidTr="00816A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34" w:rsidRPr="00FE6034" w:rsidRDefault="00FE6034" w:rsidP="00816AB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E6034">
              <w:rPr>
                <w:rFonts w:ascii="Calibri" w:hAnsi="Calibri" w:cs="Calibri"/>
                <w:b/>
                <w:bCs/>
                <w:color w:val="000000"/>
              </w:rPr>
              <w:t>Postavke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34" w:rsidRPr="00FE6034" w:rsidRDefault="00FE6034" w:rsidP="00816AB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E6034">
              <w:rPr>
                <w:rFonts w:ascii="Calibri" w:hAnsi="Calibri" w:cs="Calibri"/>
                <w:b/>
                <w:bCs/>
                <w:color w:val="000000"/>
              </w:rPr>
              <w:t>Cena v EUR brez DDV</w:t>
            </w:r>
          </w:p>
        </w:tc>
      </w:tr>
      <w:tr w:rsidR="00FE6034" w:rsidRPr="00FE6034" w:rsidTr="00816AB9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34" w:rsidRPr="00FE6034" w:rsidRDefault="00FE6034" w:rsidP="00816AB9">
            <w:pPr>
              <w:rPr>
                <w:rFonts w:ascii="Calibri" w:hAnsi="Calibri" w:cs="Calibri"/>
                <w:color w:val="000000"/>
              </w:rPr>
            </w:pPr>
            <w:r w:rsidRPr="00FE6034">
              <w:rPr>
                <w:rFonts w:ascii="Calibri" w:hAnsi="Calibri" w:cs="Calibri"/>
                <w:color w:val="000000"/>
              </w:rPr>
              <w:t>Izdelava kreativne zasnove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34" w:rsidRPr="00FE6034" w:rsidRDefault="00FE6034" w:rsidP="00816AB9">
            <w:pPr>
              <w:rPr>
                <w:rFonts w:ascii="Calibri" w:hAnsi="Calibri" w:cs="Calibri"/>
                <w:color w:val="000000"/>
              </w:rPr>
            </w:pPr>
            <w:r w:rsidRPr="00FE60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6034" w:rsidRPr="00FE6034" w:rsidTr="00816AB9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34" w:rsidRPr="00FE6034" w:rsidRDefault="00FE6034" w:rsidP="00816AB9">
            <w:pPr>
              <w:rPr>
                <w:rFonts w:ascii="Calibri" w:hAnsi="Calibri" w:cs="Calibri"/>
                <w:color w:val="000000"/>
              </w:rPr>
            </w:pPr>
            <w:r w:rsidRPr="00FE6034">
              <w:rPr>
                <w:rFonts w:ascii="Calibri" w:hAnsi="Calibri" w:cs="Calibri"/>
                <w:color w:val="000000"/>
              </w:rPr>
              <w:t>Grafična podoba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34" w:rsidRPr="00FE6034" w:rsidRDefault="00FE6034" w:rsidP="00816AB9">
            <w:pPr>
              <w:rPr>
                <w:rFonts w:ascii="Calibri" w:hAnsi="Calibri" w:cs="Calibri"/>
                <w:color w:val="000000"/>
              </w:rPr>
            </w:pPr>
            <w:r w:rsidRPr="00FE60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6034" w:rsidRPr="00FE6034" w:rsidTr="00816AB9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34" w:rsidRPr="00FE6034" w:rsidRDefault="00FE6034" w:rsidP="00816AB9">
            <w:pPr>
              <w:rPr>
                <w:rFonts w:ascii="Calibri" w:hAnsi="Calibri" w:cs="Calibri"/>
                <w:color w:val="000000"/>
              </w:rPr>
            </w:pPr>
            <w:r w:rsidRPr="00FE6034">
              <w:rPr>
                <w:rFonts w:ascii="Calibri" w:hAnsi="Calibri" w:cs="Calibri"/>
                <w:color w:val="000000"/>
              </w:rPr>
              <w:t>Programiranje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34" w:rsidRPr="00FE6034" w:rsidRDefault="00FE6034" w:rsidP="00816AB9">
            <w:pPr>
              <w:rPr>
                <w:rFonts w:ascii="Calibri" w:hAnsi="Calibri" w:cs="Calibri"/>
                <w:color w:val="000000"/>
              </w:rPr>
            </w:pPr>
            <w:r w:rsidRPr="00FE60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6034" w:rsidRPr="00FE6034" w:rsidTr="00816AB9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34" w:rsidRPr="00FE6034" w:rsidRDefault="00FE6034" w:rsidP="00816AB9">
            <w:pPr>
              <w:rPr>
                <w:rFonts w:ascii="Calibri" w:hAnsi="Calibri" w:cs="Calibri"/>
                <w:color w:val="000000"/>
              </w:rPr>
            </w:pPr>
            <w:r w:rsidRPr="00FE6034">
              <w:rPr>
                <w:rFonts w:ascii="Calibri" w:hAnsi="Calibri" w:cs="Calibri"/>
                <w:color w:val="000000"/>
              </w:rPr>
              <w:t>Testiranje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34" w:rsidRPr="00FE6034" w:rsidRDefault="00FE6034" w:rsidP="00816AB9">
            <w:pPr>
              <w:rPr>
                <w:rFonts w:ascii="Calibri" w:hAnsi="Calibri" w:cs="Calibri"/>
                <w:color w:val="000000"/>
              </w:rPr>
            </w:pPr>
            <w:r w:rsidRPr="00FE60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6034" w:rsidRPr="00FE6034" w:rsidTr="00816AB9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34" w:rsidRPr="00FE6034" w:rsidRDefault="00184500" w:rsidP="00816A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Vzdrževanje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34" w:rsidRPr="00FE6034" w:rsidRDefault="00FE6034" w:rsidP="00816AB9">
            <w:pPr>
              <w:rPr>
                <w:rFonts w:ascii="Calibri" w:hAnsi="Calibri" w:cs="Calibri"/>
                <w:color w:val="000000"/>
              </w:rPr>
            </w:pPr>
            <w:r w:rsidRPr="00FE60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6034" w:rsidRPr="00FE6034" w:rsidTr="00816AB9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34" w:rsidRPr="00FE6034" w:rsidRDefault="00FE6034" w:rsidP="00816AB9">
            <w:pPr>
              <w:rPr>
                <w:rFonts w:ascii="Calibri" w:hAnsi="Calibri" w:cs="Calibri"/>
                <w:color w:val="000000"/>
              </w:rPr>
            </w:pPr>
            <w:r w:rsidRPr="00FE6034">
              <w:rPr>
                <w:rFonts w:ascii="Calibri" w:hAnsi="Calibri" w:cs="Calibri"/>
                <w:color w:val="000000"/>
              </w:rPr>
              <w:t>Predlog promocije (brez zakupa oglasnega prostora)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34" w:rsidRPr="00FE6034" w:rsidRDefault="00FE6034" w:rsidP="00816AB9">
            <w:pPr>
              <w:rPr>
                <w:rFonts w:ascii="Calibri" w:hAnsi="Calibri" w:cs="Calibri"/>
                <w:color w:val="000000"/>
              </w:rPr>
            </w:pPr>
            <w:r w:rsidRPr="00FE60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6034" w:rsidRPr="00FE6034" w:rsidTr="00816AB9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34" w:rsidRPr="00FE6034" w:rsidRDefault="00FE6034" w:rsidP="00816AB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E6034">
              <w:rPr>
                <w:rFonts w:ascii="Calibri" w:hAnsi="Calibri" w:cs="Calibri"/>
                <w:b/>
                <w:bCs/>
                <w:color w:val="000000"/>
              </w:rPr>
              <w:t>Skupaj</w:t>
            </w:r>
            <w:r w:rsidR="00184500">
              <w:rPr>
                <w:rFonts w:ascii="Calibri" w:hAnsi="Calibri" w:cs="Calibri"/>
                <w:b/>
                <w:bCs/>
                <w:color w:val="000000"/>
              </w:rPr>
              <w:t xml:space="preserve"> v EUR brez DDV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34" w:rsidRPr="00FE6034" w:rsidRDefault="00FE6034" w:rsidP="00816AB9">
            <w:pPr>
              <w:rPr>
                <w:rFonts w:ascii="Calibri" w:hAnsi="Calibri" w:cs="Calibri"/>
                <w:color w:val="000000"/>
              </w:rPr>
            </w:pPr>
            <w:r w:rsidRPr="00FE6034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FE6034" w:rsidRPr="00FE6034" w:rsidRDefault="00FE6034" w:rsidP="00FE6034">
      <w:pPr>
        <w:rPr>
          <w:rFonts w:ascii="Calibri" w:hAnsi="Calibri" w:cs="Calibri"/>
        </w:rPr>
      </w:pPr>
    </w:p>
    <w:p w:rsidR="00FE6034" w:rsidRPr="00FE6034" w:rsidRDefault="00FE6034" w:rsidP="00FE6034">
      <w:pPr>
        <w:rPr>
          <w:rFonts w:ascii="Calibri" w:hAnsi="Calibri" w:cs="Calibri"/>
        </w:rPr>
      </w:pPr>
    </w:p>
    <w:p w:rsidR="00FE6034" w:rsidRPr="00FE6034" w:rsidRDefault="00FE6034" w:rsidP="00FE6034">
      <w:pPr>
        <w:rPr>
          <w:rFonts w:ascii="Calibri" w:hAnsi="Calibri" w:cs="Calibri"/>
        </w:rPr>
      </w:pPr>
    </w:p>
    <w:p w:rsidR="00FE6034" w:rsidRPr="00FE6034" w:rsidRDefault="00FE6034" w:rsidP="00FE6034">
      <w:pPr>
        <w:rPr>
          <w:rFonts w:ascii="Calibri" w:hAnsi="Calibri" w:cs="Calibri"/>
        </w:rPr>
      </w:pPr>
    </w:p>
    <w:p w:rsidR="00FE6034" w:rsidRPr="00FE6034" w:rsidRDefault="00FE6034" w:rsidP="00FE6034">
      <w:pPr>
        <w:rPr>
          <w:rFonts w:ascii="Calibri" w:hAnsi="Calibri" w:cs="Calibri"/>
        </w:rPr>
      </w:pPr>
    </w:p>
    <w:p w:rsidR="00FE6034" w:rsidRDefault="00FE6034" w:rsidP="00FE6034">
      <w:pPr>
        <w:rPr>
          <w:rFonts w:ascii="Calibri" w:hAnsi="Calibri" w:cs="Calibri"/>
        </w:rPr>
      </w:pPr>
    </w:p>
    <w:p w:rsidR="00FE6034" w:rsidRDefault="00FE6034" w:rsidP="00FE6034">
      <w:pPr>
        <w:rPr>
          <w:rFonts w:ascii="Calibri" w:hAnsi="Calibri" w:cs="Calibri"/>
        </w:rPr>
      </w:pPr>
    </w:p>
    <w:p w:rsidR="00FE6034" w:rsidRDefault="00FE6034" w:rsidP="00FE6034">
      <w:pPr>
        <w:rPr>
          <w:rFonts w:ascii="Calibri" w:hAnsi="Calibri" w:cs="Calibri"/>
        </w:rPr>
      </w:pPr>
    </w:p>
    <w:p w:rsidR="00FE6034" w:rsidRDefault="00FE6034" w:rsidP="00FE6034">
      <w:pPr>
        <w:rPr>
          <w:rFonts w:ascii="Calibri" w:hAnsi="Calibri" w:cs="Calibri"/>
        </w:rPr>
      </w:pPr>
    </w:p>
    <w:p w:rsidR="00FE6034" w:rsidRDefault="00FE6034" w:rsidP="00FE6034">
      <w:pPr>
        <w:rPr>
          <w:rFonts w:ascii="Calibri" w:hAnsi="Calibri" w:cs="Calibri"/>
        </w:rPr>
      </w:pPr>
    </w:p>
    <w:p w:rsidR="00FE6034" w:rsidRDefault="00FE6034" w:rsidP="00FE6034">
      <w:pPr>
        <w:rPr>
          <w:rFonts w:ascii="Calibri" w:hAnsi="Calibri" w:cs="Calibri"/>
        </w:rPr>
      </w:pPr>
    </w:p>
    <w:p w:rsidR="00FE6034" w:rsidRDefault="00FE6034" w:rsidP="00FE6034">
      <w:pPr>
        <w:rPr>
          <w:rFonts w:ascii="Calibri" w:hAnsi="Calibri" w:cs="Calibri"/>
        </w:rPr>
      </w:pPr>
    </w:p>
    <w:p w:rsidR="00FE6034" w:rsidRDefault="00FE6034" w:rsidP="00FE6034">
      <w:pPr>
        <w:rPr>
          <w:rFonts w:ascii="Calibri" w:hAnsi="Calibri" w:cs="Calibri"/>
        </w:rPr>
      </w:pPr>
    </w:p>
    <w:p w:rsidR="00FE6034" w:rsidRDefault="00FE6034" w:rsidP="00FE6034">
      <w:pPr>
        <w:rPr>
          <w:rFonts w:ascii="Calibri" w:hAnsi="Calibri" w:cs="Calibri"/>
        </w:rPr>
      </w:pPr>
    </w:p>
    <w:p w:rsidR="00FE6034" w:rsidRPr="00FE6034" w:rsidRDefault="00FE6034" w:rsidP="00FE6034">
      <w:pPr>
        <w:rPr>
          <w:rFonts w:ascii="Calibri" w:hAnsi="Calibri" w:cs="Calibri"/>
        </w:rPr>
      </w:pPr>
    </w:p>
    <w:p w:rsidR="00FE6034" w:rsidRPr="00FE6034" w:rsidRDefault="00FE6034" w:rsidP="00FE6034">
      <w:pPr>
        <w:rPr>
          <w:rFonts w:ascii="Calibri" w:hAnsi="Calibri" w:cs="Calibri"/>
        </w:rPr>
      </w:pPr>
      <w:r w:rsidRPr="00FE6034">
        <w:rPr>
          <w:rFonts w:ascii="Calibri" w:hAnsi="Calibri" w:cs="Calibri"/>
        </w:rPr>
        <w:t>Kraj in datum:</w:t>
      </w:r>
      <w:r w:rsidRPr="00FE6034">
        <w:rPr>
          <w:rFonts w:ascii="Calibri" w:hAnsi="Calibri" w:cs="Calibri"/>
        </w:rPr>
        <w:tab/>
        <w:t>Ime in priimek: _______________________</w:t>
      </w:r>
    </w:p>
    <w:p w:rsidR="00FE6034" w:rsidRPr="00FE6034" w:rsidRDefault="00FE6034" w:rsidP="00FE6034">
      <w:pPr>
        <w:rPr>
          <w:rFonts w:ascii="Calibri" w:hAnsi="Calibri" w:cs="Calibri"/>
        </w:rPr>
      </w:pPr>
      <w:r w:rsidRPr="00FE6034">
        <w:rPr>
          <w:rFonts w:ascii="Calibri" w:hAnsi="Calibri" w:cs="Calibri"/>
        </w:rPr>
        <w:tab/>
      </w:r>
    </w:p>
    <w:p w:rsidR="00FE6034" w:rsidRPr="00FE6034" w:rsidRDefault="00FE6034" w:rsidP="00FE6034">
      <w:pPr>
        <w:rPr>
          <w:rFonts w:ascii="Calibri" w:hAnsi="Calibri" w:cs="Calibri"/>
        </w:rPr>
      </w:pPr>
      <w:r w:rsidRPr="00FE6034">
        <w:rPr>
          <w:rFonts w:ascii="Calibri" w:hAnsi="Calibri" w:cs="Calibri"/>
        </w:rPr>
        <w:t>(žig in podpis)</w:t>
      </w:r>
    </w:p>
    <w:p w:rsidR="00FE6034" w:rsidRPr="00FE6034" w:rsidRDefault="00FE6034" w:rsidP="00FE6034">
      <w:pPr>
        <w:rPr>
          <w:rFonts w:ascii="Calibri" w:hAnsi="Calibri" w:cs="Calibri"/>
        </w:rPr>
      </w:pPr>
    </w:p>
    <w:p w:rsidR="00FE6034" w:rsidRPr="00FE6034" w:rsidRDefault="00FE6034" w:rsidP="00FE6034">
      <w:pPr>
        <w:rPr>
          <w:rFonts w:ascii="Calibri" w:hAnsi="Calibri" w:cs="Calibri"/>
        </w:rPr>
      </w:pPr>
    </w:p>
    <w:p w:rsidR="00D41F4B" w:rsidRPr="00FE6034" w:rsidRDefault="00D41F4B" w:rsidP="00FE6034">
      <w:pPr>
        <w:rPr>
          <w:rFonts w:ascii="Calibri" w:hAnsi="Calibri" w:cs="Calibri"/>
        </w:rPr>
      </w:pPr>
    </w:p>
    <w:sectPr w:rsidR="00D41F4B" w:rsidRPr="00FE6034">
      <w:headerReference w:type="default" r:id="rId7"/>
      <w:headerReference w:type="first" r:id="rId8"/>
      <w:footerReference w:type="first" r:id="rId9"/>
      <w:pgSz w:w="11906" w:h="16838"/>
      <w:pgMar w:top="1440" w:right="1418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7BF" w:rsidRDefault="00E707BF">
      <w:r>
        <w:separator/>
      </w:r>
    </w:p>
  </w:endnote>
  <w:endnote w:type="continuationSeparator" w:id="0">
    <w:p w:rsidR="00E707BF" w:rsidRDefault="00E7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09" w:rsidRDefault="00E84FDF" w:rsidP="003061A3">
    <w:pPr>
      <w:pStyle w:val="Footer"/>
      <w:jc w:val="center"/>
      <w:rPr>
        <w:noProof/>
      </w:rPr>
    </w:pPr>
    <w:r>
      <w:rPr>
        <w:noProof/>
      </w:rPr>
      <w:pict>
        <v:rect id="_x0000_i1025" style="width:453.5pt;height:1pt" o:hralign="center" o:hrstd="t" o:hrnoshade="t" o:hr="t" fillcolor="#ab222b" stroked="f"/>
      </w:pict>
    </w:r>
  </w:p>
  <w:p w:rsidR="00FF1A67" w:rsidRPr="00FF1A67" w:rsidRDefault="00910D09" w:rsidP="00FF1A67">
    <w:pPr>
      <w:pStyle w:val="Footer"/>
      <w:jc w:val="center"/>
    </w:pPr>
    <w:r w:rsidRPr="00910D09">
      <w:rPr>
        <w:noProof/>
        <w:sz w:val="6"/>
      </w:rPr>
      <w:br/>
    </w:r>
    <w:r w:rsidR="000E2E01" w:rsidRPr="00B82DB1">
      <w:rPr>
        <w:noProof/>
      </w:rPr>
      <w:drawing>
        <wp:inline distT="0" distB="0" distL="0" distR="0">
          <wp:extent cx="904875" cy="381000"/>
          <wp:effectExtent l="0" t="0" r="0" b="0"/>
          <wp:docPr id="4" name="Picture 2" descr="FDV logo univerzalni slo ležeč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DV logo univerzalni slo ležeč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1A67" w:rsidRPr="00FF1A67">
      <w:rPr>
        <w:noProof/>
      </w:rPr>
      <w:t xml:space="preserve">   </w:t>
    </w:r>
    <w:r w:rsidR="000E2E01" w:rsidRPr="00B82DB1">
      <w:rPr>
        <w:noProof/>
      </w:rPr>
      <w:drawing>
        <wp:inline distT="0" distB="0" distL="0" distR="0">
          <wp:extent cx="619125" cy="20955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1A67" w:rsidRPr="00FF1A67">
      <w:rPr>
        <w:noProof/>
      </w:rPr>
      <w:t xml:space="preserve">    </w:t>
    </w:r>
    <w:r w:rsidR="000E2E01" w:rsidRPr="00B82DB1">
      <w:rPr>
        <w:noProof/>
      </w:rPr>
      <w:drawing>
        <wp:inline distT="0" distB="0" distL="0" distR="0">
          <wp:extent cx="542925" cy="238125"/>
          <wp:effectExtent l="0" t="0" r="0" b="0"/>
          <wp:docPr id="6" name="Picture 6" descr="misss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sss logoti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1A67" w:rsidRPr="00FF1A67">
      <w:rPr>
        <w:noProof/>
      </w:rPr>
      <w:t xml:space="preserve">    </w:t>
    </w:r>
    <w:r w:rsidR="000E2E01" w:rsidRPr="00B82DB1">
      <w:rPr>
        <w:noProof/>
      </w:rPr>
      <w:drawing>
        <wp:inline distT="0" distB="0" distL="0" distR="0">
          <wp:extent cx="962025" cy="1905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1A67" w:rsidRPr="00FF1A67">
      <w:rPr>
        <w:noProof/>
      </w:rPr>
      <w:t xml:space="preserve">    </w:t>
    </w:r>
    <w:r w:rsidR="000E2E01" w:rsidRPr="00B82DB1">
      <w:rPr>
        <w:noProof/>
      </w:rPr>
      <w:drawing>
        <wp:inline distT="0" distB="0" distL="0" distR="0">
          <wp:extent cx="514350" cy="29527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1A67" w:rsidRPr="00FF1A67">
      <w:br/>
    </w:r>
    <w:r w:rsidR="00FF1A67" w:rsidRPr="00FF1A67">
      <w:br/>
    </w:r>
    <w:r w:rsidR="00FF1A67" w:rsidRPr="00FF1A67">
      <w:rPr>
        <w:noProof/>
      </w:rPr>
      <w:t xml:space="preserve">  </w:t>
    </w:r>
    <w:r w:rsidR="000E2E01" w:rsidRPr="00B82DB1">
      <w:rPr>
        <w:noProof/>
      </w:rPr>
      <w:drawing>
        <wp:inline distT="0" distB="0" distL="0" distR="0">
          <wp:extent cx="1400175" cy="2095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1A67" w:rsidRPr="00FF1A67">
      <w:rPr>
        <w:noProof/>
      </w:rPr>
      <w:t xml:space="preserve">      </w:t>
    </w:r>
    <w:r w:rsidR="000E2E01" w:rsidRPr="00B82DB1">
      <w:rPr>
        <w:noProof/>
      </w:rPr>
      <w:drawing>
        <wp:inline distT="0" distB="0" distL="0" distR="0">
          <wp:extent cx="1104900" cy="209550"/>
          <wp:effectExtent l="0" t="0" r="0" b="0"/>
          <wp:docPr id="10" name="Picture 10" descr="C:\Users\SterkT\AppData\Local\Microsoft\Windows\Temporary Internet Files\Content.Outlook\PJCNG5XN\MJU slo_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SterkT\AppData\Local\Microsoft\Windows\Temporary Internet Files\Content.Outlook\PJCNG5XN\MJU slo_logotip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1A67" w:rsidRPr="00FF1A67">
      <w:rPr>
        <w:noProof/>
      </w:rPr>
      <w:t xml:space="preserve">   </w:t>
    </w:r>
  </w:p>
  <w:p w:rsidR="00D41F4B" w:rsidRPr="003061A3" w:rsidRDefault="00D41F4B" w:rsidP="003061A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7BF" w:rsidRDefault="00E707BF">
      <w:r>
        <w:separator/>
      </w:r>
    </w:p>
  </w:footnote>
  <w:footnote w:type="continuationSeparator" w:id="0">
    <w:p w:rsidR="00E707BF" w:rsidRDefault="00E70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4B" w:rsidRDefault="000E2E01">
    <w:pPr>
      <w:pStyle w:val="Header"/>
      <w:rPr>
        <w:rFonts w:ascii="Arial" w:hAnsi="Arial" w:cs="Arial"/>
        <w:sz w:val="18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121285</wp:posOffset>
          </wp:positionV>
          <wp:extent cx="914400" cy="419100"/>
          <wp:effectExtent l="0" t="0" r="0" b="0"/>
          <wp:wrapThrough wrapText="bothSides">
            <wp:wrapPolygon edited="0">
              <wp:start x="0" y="0"/>
              <wp:lineTo x="0" y="20618"/>
              <wp:lineTo x="21150" y="20618"/>
              <wp:lineTo x="21150" y="0"/>
              <wp:lineTo x="0" y="0"/>
            </wp:wrapPolygon>
          </wp:wrapThrough>
          <wp:docPr id="11" name="Picture 4" descr="s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1F4B" w:rsidRDefault="00D41F4B">
    <w:pPr>
      <w:pStyle w:val="Header"/>
      <w:rPr>
        <w:rFonts w:ascii="Arial" w:hAnsi="Arial" w:cs="Arial"/>
        <w:sz w:val="18"/>
      </w:rPr>
    </w:pPr>
  </w:p>
  <w:p w:rsidR="00D41F4B" w:rsidRDefault="00D41F4B">
    <w:pPr>
      <w:pStyle w:val="Header"/>
      <w:rPr>
        <w:rFonts w:ascii="Arial" w:hAnsi="Arial" w:cs="Arial"/>
        <w:sz w:val="18"/>
      </w:rPr>
    </w:pPr>
  </w:p>
  <w:p w:rsidR="00D41F4B" w:rsidRDefault="000E2E01">
    <w:pPr>
      <w:pStyle w:val="Header"/>
    </w:pPr>
    <w:r>
      <w:rPr>
        <w:rFonts w:ascii="Arial" w:hAnsi="Arial" w:cs="Arial"/>
        <w:noProof/>
        <w:sz w:val="18"/>
      </w:rPr>
      <w:drawing>
        <wp:inline distT="0" distB="0" distL="0" distR="0">
          <wp:extent cx="5705475" cy="28575"/>
          <wp:effectExtent l="0" t="0" r="0" b="0"/>
          <wp:docPr id="2" name="Picture 2" descr="rdeca crta 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deca crta 1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1F4B" w:rsidRDefault="00D41F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58" w:rsidRDefault="000E2E01">
    <w:pPr>
      <w:pStyle w:val="Header"/>
      <w:jc w:val="right"/>
      <w:rPr>
        <w:rFonts w:ascii="Arial" w:hAnsi="Arial" w:cs="Arial"/>
        <w:sz w:val="18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90170</wp:posOffset>
          </wp:positionV>
          <wp:extent cx="1747520" cy="768350"/>
          <wp:effectExtent l="0" t="0" r="0" b="0"/>
          <wp:wrapThrough wrapText="bothSides">
            <wp:wrapPolygon edited="0">
              <wp:start x="0" y="0"/>
              <wp:lineTo x="0" y="20886"/>
              <wp:lineTo x="21427" y="20886"/>
              <wp:lineTo x="21427" y="0"/>
              <wp:lineTo x="0" y="0"/>
            </wp:wrapPolygon>
          </wp:wrapThrough>
          <wp:docPr id="1" name="Picture 3" descr="safe-na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fe-na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1F4B" w:rsidRDefault="00D41F4B">
    <w:pPr>
      <w:pStyle w:val="Head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Fakulteta za družbene vede</w:t>
    </w:r>
  </w:p>
  <w:p w:rsidR="00D41F4B" w:rsidRDefault="00D41F4B">
    <w:pPr>
      <w:pStyle w:val="Head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Kardeljeva ploščad 5</w:t>
    </w:r>
  </w:p>
  <w:p w:rsidR="00D41F4B" w:rsidRDefault="00D41F4B">
    <w:pPr>
      <w:pStyle w:val="Head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SI-1000 Ljubljana</w:t>
    </w:r>
  </w:p>
  <w:p w:rsidR="00BF2C78" w:rsidRDefault="00BF2C78">
    <w:pPr>
      <w:pStyle w:val="Header"/>
      <w:jc w:val="right"/>
      <w:rPr>
        <w:rFonts w:ascii="Arial" w:hAnsi="Arial" w:cs="Arial"/>
        <w:sz w:val="18"/>
      </w:rPr>
    </w:pPr>
  </w:p>
  <w:p w:rsidR="00D41F4B" w:rsidRDefault="00D41F4B" w:rsidP="00F7323C">
    <w:pPr>
      <w:pStyle w:val="Header"/>
      <w:rPr>
        <w:rFonts w:ascii="Arial" w:hAnsi="Arial" w:cs="Arial"/>
        <w:sz w:val="18"/>
      </w:rPr>
    </w:pPr>
  </w:p>
  <w:p w:rsidR="00D41F4B" w:rsidRDefault="00D41F4B">
    <w:pPr>
      <w:pStyle w:val="Header"/>
      <w:jc w:val="right"/>
      <w:rPr>
        <w:rFonts w:ascii="Arial" w:hAnsi="Arial" w:cs="Arial"/>
        <w:sz w:val="18"/>
      </w:rPr>
    </w:pPr>
    <w:r>
      <w:rPr>
        <w:rFonts w:ascii="Arial" w:hAnsi="Arial" w:cs="Arial"/>
        <w:i/>
        <w:iCs/>
        <w:sz w:val="18"/>
      </w:rPr>
      <w:t>E-pošta:</w:t>
    </w:r>
    <w:r>
      <w:rPr>
        <w:rFonts w:ascii="Arial" w:hAnsi="Arial" w:cs="Arial"/>
        <w:sz w:val="18"/>
      </w:rPr>
      <w:t xml:space="preserve"> </w:t>
    </w:r>
    <w:r w:rsidR="00F7323C">
      <w:rPr>
        <w:rFonts w:ascii="Arial" w:hAnsi="Arial" w:cs="Arial"/>
        <w:sz w:val="18"/>
      </w:rPr>
      <w:t>info@safe.si</w:t>
    </w:r>
  </w:p>
  <w:p w:rsidR="00D41F4B" w:rsidRDefault="000E2E01">
    <w:pPr>
      <w:pStyle w:val="Header"/>
      <w:jc w:val="right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inline distT="0" distB="0" distL="0" distR="0">
          <wp:extent cx="5772150" cy="28575"/>
          <wp:effectExtent l="0" t="0" r="0" b="0"/>
          <wp:docPr id="3" name="Picture 3" descr="rdeca crta 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deca crta 1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1F4B" w:rsidRDefault="00D41F4B">
    <w:pPr>
      <w:pStyle w:val="Header"/>
      <w:jc w:val="right"/>
      <w:rPr>
        <w:rFonts w:ascii="Arial" w:hAnsi="Arial" w:cs="Arial"/>
        <w:sz w:val="18"/>
      </w:rPr>
    </w:pPr>
  </w:p>
  <w:p w:rsidR="00D41F4B" w:rsidRDefault="00D41F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B0CAD"/>
    <w:multiLevelType w:val="hybridMultilevel"/>
    <w:tmpl w:val="151C25A0"/>
    <w:lvl w:ilvl="0" w:tplc="BFF0F2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EEEFE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469E4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876F14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AA83F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B49D3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F2C161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5BCBA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5A55B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69"/>
    <w:rsid w:val="0000119D"/>
    <w:rsid w:val="00024A5F"/>
    <w:rsid w:val="00052B21"/>
    <w:rsid w:val="000E2E01"/>
    <w:rsid w:val="000F6570"/>
    <w:rsid w:val="001576A2"/>
    <w:rsid w:val="00174EFC"/>
    <w:rsid w:val="00184500"/>
    <w:rsid w:val="00186708"/>
    <w:rsid w:val="0019262A"/>
    <w:rsid w:val="001F4E0B"/>
    <w:rsid w:val="001F4F74"/>
    <w:rsid w:val="001F639C"/>
    <w:rsid w:val="00210829"/>
    <w:rsid w:val="002140E4"/>
    <w:rsid w:val="00222561"/>
    <w:rsid w:val="00245C2C"/>
    <w:rsid w:val="00270455"/>
    <w:rsid w:val="00274740"/>
    <w:rsid w:val="00291778"/>
    <w:rsid w:val="002E3784"/>
    <w:rsid w:val="002F66E4"/>
    <w:rsid w:val="003061A3"/>
    <w:rsid w:val="00313EE9"/>
    <w:rsid w:val="00352C34"/>
    <w:rsid w:val="00364C1F"/>
    <w:rsid w:val="00397812"/>
    <w:rsid w:val="003F2782"/>
    <w:rsid w:val="004B044A"/>
    <w:rsid w:val="004D2555"/>
    <w:rsid w:val="004F12E8"/>
    <w:rsid w:val="00541551"/>
    <w:rsid w:val="0055675E"/>
    <w:rsid w:val="005A2AA3"/>
    <w:rsid w:val="005C0ADD"/>
    <w:rsid w:val="005F68E3"/>
    <w:rsid w:val="006266E5"/>
    <w:rsid w:val="00680984"/>
    <w:rsid w:val="006913AC"/>
    <w:rsid w:val="006A42A7"/>
    <w:rsid w:val="006C4A3A"/>
    <w:rsid w:val="006F4C1B"/>
    <w:rsid w:val="00727B59"/>
    <w:rsid w:val="00760903"/>
    <w:rsid w:val="00793D8C"/>
    <w:rsid w:val="007A5A1B"/>
    <w:rsid w:val="007B01B2"/>
    <w:rsid w:val="007D28A0"/>
    <w:rsid w:val="007D3E47"/>
    <w:rsid w:val="007E304E"/>
    <w:rsid w:val="007E421C"/>
    <w:rsid w:val="00804E4A"/>
    <w:rsid w:val="00812EB3"/>
    <w:rsid w:val="00816AB9"/>
    <w:rsid w:val="00826724"/>
    <w:rsid w:val="008918F6"/>
    <w:rsid w:val="008A4B66"/>
    <w:rsid w:val="008A73A1"/>
    <w:rsid w:val="008B4A69"/>
    <w:rsid w:val="008D245C"/>
    <w:rsid w:val="00903607"/>
    <w:rsid w:val="00910D09"/>
    <w:rsid w:val="009760F1"/>
    <w:rsid w:val="00993DC2"/>
    <w:rsid w:val="009A75FA"/>
    <w:rsid w:val="009B3908"/>
    <w:rsid w:val="009D104B"/>
    <w:rsid w:val="009D13FC"/>
    <w:rsid w:val="00A15BAD"/>
    <w:rsid w:val="00A42563"/>
    <w:rsid w:val="00AD79C2"/>
    <w:rsid w:val="00AE45B8"/>
    <w:rsid w:val="00B46AFD"/>
    <w:rsid w:val="00B54589"/>
    <w:rsid w:val="00BC2D23"/>
    <w:rsid w:val="00BF1C58"/>
    <w:rsid w:val="00BF2C78"/>
    <w:rsid w:val="00C63A60"/>
    <w:rsid w:val="00C87A41"/>
    <w:rsid w:val="00D36413"/>
    <w:rsid w:val="00D41F4B"/>
    <w:rsid w:val="00DB70B1"/>
    <w:rsid w:val="00DC25DA"/>
    <w:rsid w:val="00DC4140"/>
    <w:rsid w:val="00DC4B68"/>
    <w:rsid w:val="00E15B85"/>
    <w:rsid w:val="00E707BF"/>
    <w:rsid w:val="00E773BE"/>
    <w:rsid w:val="00E84FDF"/>
    <w:rsid w:val="00EE091A"/>
    <w:rsid w:val="00F03300"/>
    <w:rsid w:val="00F21901"/>
    <w:rsid w:val="00F41B70"/>
    <w:rsid w:val="00F7323C"/>
    <w:rsid w:val="00FB0362"/>
    <w:rsid w:val="00FE6034"/>
    <w:rsid w:val="00FF0C5F"/>
    <w:rsid w:val="00FF1A67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92BD80-BAE9-4B5C-8A8F-B23A5AB0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4A69"/>
    <w:rPr>
      <w:rFonts w:ascii="Tahoma" w:hAnsi="Tahoma" w:cs="Tahoma"/>
      <w:sz w:val="16"/>
      <w:szCs w:val="16"/>
    </w:rPr>
  </w:style>
  <w:style w:type="table" w:customStyle="1" w:styleId="NormalTablePHPDOCX">
    <w:name w:val="Normal Table PHPDOCX"/>
    <w:uiPriority w:val="99"/>
    <w:semiHidden/>
    <w:unhideWhenUsed/>
    <w:qFormat/>
    <w:rsid w:val="00F7323C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FDV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cp:lastModifiedBy>Šterk, Tanja</cp:lastModifiedBy>
  <cp:revision>2</cp:revision>
  <cp:lastPrinted>2015-08-28T10:03:00Z</cp:lastPrinted>
  <dcterms:created xsi:type="dcterms:W3CDTF">2018-07-05T08:33:00Z</dcterms:created>
  <dcterms:modified xsi:type="dcterms:W3CDTF">2018-07-05T08:33:00Z</dcterms:modified>
</cp:coreProperties>
</file>